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jc w:val="center"/>
        <w:rPr>
          <w:rFonts w:ascii="等线" w:hAnsi="等线" w:eastAsia="等线"/>
          <w:b/>
          <w:spacing w:val="26"/>
          <w:sz w:val="48"/>
        </w:rPr>
      </w:pPr>
      <w:r>
        <w:rPr>
          <w:rFonts w:hint="eastAsia" w:ascii="等线" w:hAnsi="等线" w:eastAsia="等线"/>
          <w:b/>
          <w:spacing w:val="26"/>
          <w:sz w:val="48"/>
        </w:rPr>
        <w:t>学籍证明</w:t>
      </w:r>
    </w:p>
    <w:p>
      <w:pPr>
        <w:widowControl/>
        <w:ind w:firstLine="840" w:firstLineChars="300"/>
        <w:jc w:val="lef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姓名： </w:t>
      </w:r>
      <w:r>
        <w:rPr>
          <w:rFonts w:asciiTheme="majorEastAsia" w:hAnsiTheme="majorEastAsia" w:eastAsiaTheme="majorEastAsia"/>
          <w:sz w:val="28"/>
          <w:szCs w:val="28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，性别： </w:t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，学号：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，身份证号：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，系菏泽职业学院在校学生，现就读于</w:t>
      </w:r>
      <w:r>
        <w:rPr>
          <w:rFonts w:asciiTheme="majorEastAsia" w:hAnsiTheme="majorEastAsia" w:eastAsiaTheme="majorEastAsia"/>
          <w:sz w:val="28"/>
          <w:szCs w:val="28"/>
        </w:rPr>
        <w:tab/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系（部）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专业。于</w:t>
      </w:r>
      <w:r>
        <w:rPr>
          <w:rFonts w:asciiTheme="majorEastAsia" w:hAnsiTheme="majorEastAsia" w:eastAsiaTheme="majorEastAsia"/>
          <w:sz w:val="28"/>
          <w:szCs w:val="28"/>
        </w:rPr>
        <w:t xml:space="preserve">201  </w:t>
      </w:r>
      <w:r>
        <w:rPr>
          <w:rFonts w:hint="eastAsia" w:asciiTheme="majorEastAsia" w:hAnsiTheme="majorEastAsia" w:eastAsiaTheme="majorEastAsia"/>
          <w:sz w:val="28"/>
          <w:szCs w:val="28"/>
        </w:rPr>
        <w:t>年9月被我校录取，学制</w:t>
      </w:r>
      <w:r>
        <w:rPr>
          <w:rFonts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sz w:val="28"/>
          <w:szCs w:val="28"/>
        </w:rPr>
        <w:t>年。特此证明。</w:t>
      </w:r>
    </w:p>
    <w:p>
      <w:pPr>
        <w:widowControl/>
        <w:ind w:firstLine="840" w:firstLineChars="300"/>
        <w:jc w:val="lef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848" w:firstLineChars="303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经办</w:t>
      </w:r>
      <w:r>
        <w:rPr>
          <w:rFonts w:hint="eastAsia" w:asciiTheme="majorEastAsia" w:hAnsiTheme="majorEastAsia" w:eastAsiaTheme="majorEastAsia"/>
          <w:sz w:val="28"/>
          <w:szCs w:val="28"/>
        </w:rPr>
        <w:t>人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签字</w:t>
      </w:r>
      <w:r>
        <w:rPr>
          <w:rFonts w:hint="eastAsia" w:asciiTheme="majorEastAsia" w:hAnsiTheme="majorEastAsia" w:eastAsiaTheme="majorEastAsia"/>
          <w:sz w:val="28"/>
          <w:szCs w:val="28"/>
        </w:rPr>
        <w:t>：</w:t>
      </w:r>
    </w:p>
    <w:p>
      <w:pPr>
        <w:ind w:firstLine="848" w:firstLineChars="303"/>
        <w:jc w:val="righ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ind w:firstLine="848" w:firstLineChars="303"/>
        <w:jc w:val="center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系（学院）盖章</w:t>
      </w:r>
    </w:p>
    <w:p>
      <w:pPr>
        <w:ind w:firstLine="848" w:firstLineChars="303"/>
        <w:jc w:val="center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</w:p>
    <w:p>
      <w:pPr>
        <w:jc w:val="center"/>
        <w:rPr>
          <w:rFonts w:asciiTheme="majorEastAsia" w:hAnsiTheme="majorEastAsia" w:eastAsiaTheme="majorEastAsia"/>
          <w:color w:val="333333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>菏泽职业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学院教务处</w:t>
      </w:r>
    </w:p>
    <w:p>
      <w:pPr>
        <w:ind w:firstLine="5600" w:firstLineChars="2000"/>
        <w:jc w:val="left"/>
      </w:pP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年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 xml:space="preserve">    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月</w:t>
      </w:r>
      <w:r>
        <w:rPr>
          <w:rFonts w:asciiTheme="majorEastAsia" w:hAnsiTheme="majorEastAsia" w:eastAsiaTheme="majorEastAsia"/>
          <w:color w:val="333333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/>
          <w:color w:val="333333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left"/>
    </w:pPr>
    <w:r>
      <w:drawing>
        <wp:inline distT="0" distB="0" distL="0" distR="0">
          <wp:extent cx="2314575" cy="5562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3335" cy="5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4"/>
      <w:pBdr>
        <w:bottom w:val="single" w:color="auto" w:sz="6" w:space="0"/>
      </w:pBdr>
      <w:jc w:val="left"/>
    </w:pPr>
    <w:r>
      <w:rPr>
        <w:rFonts w:hint="eastAsia"/>
      </w:rPr>
      <w:t xml:space="preserve"> </w:t>
    </w: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16"/>
    <w:rsid w:val="00017187"/>
    <w:rsid w:val="0002391F"/>
    <w:rsid w:val="00033721"/>
    <w:rsid w:val="00116FC8"/>
    <w:rsid w:val="00186A6C"/>
    <w:rsid w:val="001D13E4"/>
    <w:rsid w:val="00235CC9"/>
    <w:rsid w:val="00246D34"/>
    <w:rsid w:val="002D3794"/>
    <w:rsid w:val="00373D09"/>
    <w:rsid w:val="003D1F23"/>
    <w:rsid w:val="003F3A6A"/>
    <w:rsid w:val="00447161"/>
    <w:rsid w:val="00470771"/>
    <w:rsid w:val="004F0482"/>
    <w:rsid w:val="0051363A"/>
    <w:rsid w:val="00566BFB"/>
    <w:rsid w:val="00594703"/>
    <w:rsid w:val="006073A6"/>
    <w:rsid w:val="00620876"/>
    <w:rsid w:val="00633DD9"/>
    <w:rsid w:val="0063766A"/>
    <w:rsid w:val="0066673C"/>
    <w:rsid w:val="00677CBC"/>
    <w:rsid w:val="006E6028"/>
    <w:rsid w:val="00723E00"/>
    <w:rsid w:val="00763534"/>
    <w:rsid w:val="0078388C"/>
    <w:rsid w:val="007B516F"/>
    <w:rsid w:val="00833F04"/>
    <w:rsid w:val="0086484B"/>
    <w:rsid w:val="008C3533"/>
    <w:rsid w:val="008E5BC0"/>
    <w:rsid w:val="008F4F5B"/>
    <w:rsid w:val="00937DEE"/>
    <w:rsid w:val="009426B1"/>
    <w:rsid w:val="00947194"/>
    <w:rsid w:val="00950918"/>
    <w:rsid w:val="00985BA2"/>
    <w:rsid w:val="009C2000"/>
    <w:rsid w:val="00A00125"/>
    <w:rsid w:val="00A05C41"/>
    <w:rsid w:val="00AB309A"/>
    <w:rsid w:val="00AF1EDF"/>
    <w:rsid w:val="00B3376B"/>
    <w:rsid w:val="00B34211"/>
    <w:rsid w:val="00BB7C37"/>
    <w:rsid w:val="00DF40F8"/>
    <w:rsid w:val="00E01A26"/>
    <w:rsid w:val="00E62DEA"/>
    <w:rsid w:val="00F131E1"/>
    <w:rsid w:val="00F21A75"/>
    <w:rsid w:val="00F30E27"/>
    <w:rsid w:val="00F76F16"/>
    <w:rsid w:val="00F77CAB"/>
    <w:rsid w:val="00FD5BD7"/>
    <w:rsid w:val="3C5B7E8F"/>
    <w:rsid w:val="6E2E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Lines>1</Lines>
  <Paragraphs>1</Paragraphs>
  <TotalTime>1172</TotalTime>
  <ScaleCrop>false</ScaleCrop>
  <LinksUpToDate>false</LinksUpToDate>
  <CharactersWithSpaces>183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2019-12-11T01:05:00Z</dcterms:created>
  <dc:creator>xtzj</dc:creator>
  <cp:lastModifiedBy>Administrator</cp:lastModifiedBy>
  <cp:lastPrinted>2019-12-12T08:27:00Z</cp:lastPrinted>
  <dcterms:modified xsi:type="dcterms:W3CDTF">2021-04-16T07:43:07Z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F2F55A8119AF402383BEFD8E37D84E91</vt:lpwstr>
  </property>
</Properties>
</file>